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75" w:rsidRPr="00790CCF" w:rsidRDefault="00790CCF" w:rsidP="00790C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0CC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A203C" w:rsidRDefault="001A203C" w:rsidP="00790C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790CCF" w:rsidRPr="00790C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CF" w:rsidRPr="00790CCF" w:rsidRDefault="00790CCF" w:rsidP="00790C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0CCF">
        <w:rPr>
          <w:rFonts w:ascii="Times New Roman" w:hAnsi="Times New Roman" w:cs="Times New Roman"/>
          <w:sz w:val="28"/>
          <w:szCs w:val="28"/>
        </w:rPr>
        <w:t xml:space="preserve">ГБУ СО КК </w:t>
      </w:r>
    </w:p>
    <w:p w:rsidR="00790CCF" w:rsidRPr="00790CCF" w:rsidRDefault="00790CCF" w:rsidP="00790C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0CCF">
        <w:rPr>
          <w:rFonts w:ascii="Times New Roman" w:hAnsi="Times New Roman" w:cs="Times New Roman"/>
          <w:sz w:val="28"/>
          <w:szCs w:val="28"/>
        </w:rPr>
        <w:t>«Отрадненский ПНИ»</w:t>
      </w:r>
    </w:p>
    <w:p w:rsidR="00790CCF" w:rsidRPr="00790CCF" w:rsidRDefault="00790CCF" w:rsidP="00790C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599">
        <w:rPr>
          <w:rFonts w:ascii="Times New Roman" w:hAnsi="Times New Roman" w:cs="Times New Roman"/>
          <w:sz w:val="28"/>
          <w:szCs w:val="28"/>
        </w:rPr>
        <w:t>т  2 февраля 2018  №  47</w:t>
      </w:r>
    </w:p>
    <w:p w:rsidR="00790CCF" w:rsidRDefault="00790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CCF" w:rsidRDefault="001A20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A203C" w:rsidRDefault="001A20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УТВЕРДЕНО</w:t>
      </w:r>
    </w:p>
    <w:p w:rsidR="001A203C" w:rsidRDefault="001A20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ГБУ СО КК</w:t>
      </w:r>
    </w:p>
    <w:p w:rsidR="001A203C" w:rsidRDefault="001A20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«Отрадненский ПНИ»</w:t>
      </w:r>
      <w:r w:rsidR="00ED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99" w:rsidRPr="00790CCF" w:rsidRDefault="00ED0599" w:rsidP="00ED05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 февраля 2018  №  47</w:t>
      </w:r>
    </w:p>
    <w:p w:rsidR="00ED0599" w:rsidRDefault="00ED059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CCF" w:rsidRDefault="00790C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0CCF" w:rsidRPr="00790CCF" w:rsidRDefault="00790CCF" w:rsidP="00790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CF">
        <w:rPr>
          <w:rFonts w:ascii="Times New Roman" w:hAnsi="Times New Roman" w:cs="Times New Roman"/>
          <w:b/>
          <w:sz w:val="28"/>
          <w:szCs w:val="28"/>
        </w:rPr>
        <w:t>Состав  Попечительского совета</w:t>
      </w:r>
    </w:p>
    <w:p w:rsidR="00790CCF" w:rsidRPr="00790CCF" w:rsidRDefault="00790CCF" w:rsidP="00790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CF">
        <w:rPr>
          <w:rFonts w:ascii="Times New Roman" w:hAnsi="Times New Roman" w:cs="Times New Roman"/>
          <w:b/>
          <w:sz w:val="28"/>
          <w:szCs w:val="28"/>
        </w:rPr>
        <w:t>при ГБУ СО КК «Отрадненский ПНИ»</w:t>
      </w:r>
    </w:p>
    <w:p w:rsidR="00790CCF" w:rsidRDefault="00790CCF" w:rsidP="00790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CCF" w:rsidRDefault="00790CCF" w:rsidP="00790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0CCF" w:rsidTr="00790CCF">
        <w:tc>
          <w:tcPr>
            <w:tcW w:w="4785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 Галина Ивановна</w:t>
            </w:r>
          </w:p>
        </w:tc>
        <w:tc>
          <w:tcPr>
            <w:tcW w:w="4786" w:type="dxa"/>
          </w:tcPr>
          <w:p w:rsid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CCF">
              <w:rPr>
                <w:rFonts w:ascii="Times New Roman" w:hAnsi="Times New Roman" w:cs="Times New Roman"/>
                <w:sz w:val="28"/>
                <w:szCs w:val="28"/>
              </w:rPr>
              <w:t>Глава сельской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Передовой</w:t>
            </w:r>
          </w:p>
        </w:tc>
      </w:tr>
      <w:tr w:rsidR="00790CCF" w:rsidRPr="00790CCF" w:rsidTr="00790CCF">
        <w:tc>
          <w:tcPr>
            <w:tcW w:w="4785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CCF">
              <w:rPr>
                <w:rFonts w:ascii="Times New Roman" w:hAnsi="Times New Roman" w:cs="Times New Roman"/>
                <w:sz w:val="28"/>
                <w:szCs w:val="28"/>
              </w:rPr>
              <w:t>Полянский Александр Дмитриевич</w:t>
            </w:r>
          </w:p>
        </w:tc>
        <w:tc>
          <w:tcPr>
            <w:tcW w:w="4786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CC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790CCF" w:rsidRPr="00790CCF" w:rsidTr="00790CCF">
        <w:tc>
          <w:tcPr>
            <w:tcW w:w="4785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Никольская Татьяна Александровна</w:t>
            </w:r>
          </w:p>
        </w:tc>
        <w:tc>
          <w:tcPr>
            <w:tcW w:w="4786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CC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790CCF" w:rsidRPr="00790CCF" w:rsidTr="00790CCF">
        <w:tc>
          <w:tcPr>
            <w:tcW w:w="4785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Арутюнов Александр Борисович</w:t>
            </w:r>
          </w:p>
        </w:tc>
        <w:tc>
          <w:tcPr>
            <w:tcW w:w="4786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CC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790CCF" w:rsidRPr="00790CCF" w:rsidTr="00790CCF">
        <w:tc>
          <w:tcPr>
            <w:tcW w:w="4785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Химичев Александр Николаевич</w:t>
            </w:r>
          </w:p>
        </w:tc>
        <w:tc>
          <w:tcPr>
            <w:tcW w:w="4786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CC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790CCF" w:rsidRPr="00790CCF" w:rsidTr="00790CCF">
        <w:tc>
          <w:tcPr>
            <w:tcW w:w="4785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 Александр</w:t>
            </w:r>
          </w:p>
        </w:tc>
        <w:tc>
          <w:tcPr>
            <w:tcW w:w="4786" w:type="dxa"/>
          </w:tcPr>
          <w:p w:rsidR="00790CCF" w:rsidRPr="00790CCF" w:rsidRDefault="00790CCF" w:rsidP="00790C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CCF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храма ст. </w:t>
            </w:r>
            <w:proofErr w:type="gramStart"/>
            <w:r w:rsidRPr="00790CCF">
              <w:rPr>
                <w:rFonts w:ascii="Times New Roman" w:hAnsi="Times New Roman" w:cs="Times New Roman"/>
                <w:sz w:val="28"/>
                <w:szCs w:val="28"/>
              </w:rPr>
              <w:t>Удобной</w:t>
            </w:r>
            <w:proofErr w:type="gramEnd"/>
          </w:p>
        </w:tc>
      </w:tr>
    </w:tbl>
    <w:p w:rsidR="00790CCF" w:rsidRDefault="00790CCF" w:rsidP="00790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790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03C" w:rsidRDefault="001A203C" w:rsidP="00790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03C" w:rsidRPr="00790CCF" w:rsidRDefault="001A203C" w:rsidP="00790C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203C" w:rsidRPr="007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CF"/>
    <w:rsid w:val="001A203C"/>
    <w:rsid w:val="00790CCF"/>
    <w:rsid w:val="00825775"/>
    <w:rsid w:val="008B7616"/>
    <w:rsid w:val="00E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CF"/>
    <w:pPr>
      <w:spacing w:after="0" w:line="240" w:lineRule="auto"/>
    </w:pPr>
  </w:style>
  <w:style w:type="table" w:styleId="a4">
    <w:name w:val="Table Grid"/>
    <w:basedOn w:val="a1"/>
    <w:uiPriority w:val="59"/>
    <w:rsid w:val="0079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CF"/>
    <w:pPr>
      <w:spacing w:after="0" w:line="240" w:lineRule="auto"/>
    </w:pPr>
  </w:style>
  <w:style w:type="table" w:styleId="a4">
    <w:name w:val="Table Grid"/>
    <w:basedOn w:val="a1"/>
    <w:uiPriority w:val="59"/>
    <w:rsid w:val="0079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4</cp:revision>
  <cp:lastPrinted>2018-06-22T07:58:00Z</cp:lastPrinted>
  <dcterms:created xsi:type="dcterms:W3CDTF">2018-06-22T07:41:00Z</dcterms:created>
  <dcterms:modified xsi:type="dcterms:W3CDTF">2018-06-22T13:39:00Z</dcterms:modified>
</cp:coreProperties>
</file>